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7895E" w14:textId="139565A3" w:rsidR="00EE5206" w:rsidRPr="00EE5206" w:rsidRDefault="00EE5206">
      <w:pPr>
        <w:rPr>
          <w:b/>
          <w:bCs/>
          <w:sz w:val="28"/>
          <w:szCs w:val="28"/>
        </w:rPr>
      </w:pPr>
      <w:r w:rsidRPr="00EE5206">
        <w:rPr>
          <w:b/>
          <w:bCs/>
          <w:sz w:val="28"/>
          <w:szCs w:val="28"/>
        </w:rPr>
        <w:t>OMB NEEDS TO HEAR FROM YOU ON THIS IMPORTANT ISSUE!</w:t>
      </w:r>
    </w:p>
    <w:p w14:paraId="2C0416FB" w14:textId="029CB75C" w:rsidR="00EE5206" w:rsidRDefault="00EE5206">
      <w:r>
        <w:t xml:space="preserve">The Housing Assistance Council encourages rural communities and organizations to respond to the Office of Management and Budget’s (OMB’s) proposal to redefine Metropolitan Statistical Areas.  Attached please find DRAFT language and information to help develop your response to this proposed action. HAC encourages you to customize your response to OMB </w:t>
      </w:r>
      <w:r w:rsidR="00C65844">
        <w:t>to</w:t>
      </w:r>
      <w:r>
        <w:t xml:space="preserve"> reflect you and your community’s position on this issue.</w:t>
      </w:r>
    </w:p>
    <w:p w14:paraId="3CA3DF8D" w14:textId="77777777" w:rsidR="00EE5206" w:rsidRPr="00EE5206" w:rsidRDefault="00EE5206">
      <w:pPr>
        <w:rPr>
          <w:b/>
          <w:bCs/>
          <w:sz w:val="28"/>
          <w:szCs w:val="28"/>
        </w:rPr>
      </w:pPr>
      <w:r w:rsidRPr="00EE5206">
        <w:rPr>
          <w:b/>
          <w:bCs/>
          <w:sz w:val="28"/>
          <w:szCs w:val="28"/>
        </w:rPr>
        <w:t>Comments are due to OMB by Friday March 19, 2021</w:t>
      </w:r>
    </w:p>
    <w:p w14:paraId="79C00B73" w14:textId="77777777" w:rsidR="00EE5206" w:rsidRPr="00EE5206" w:rsidRDefault="00EE5206">
      <w:pPr>
        <w:rPr>
          <w:sz w:val="28"/>
          <w:szCs w:val="28"/>
        </w:rPr>
      </w:pPr>
    </w:p>
    <w:p w14:paraId="5D95BA66" w14:textId="4100D9AF" w:rsidR="00A72089" w:rsidRPr="00EE5206" w:rsidRDefault="00EE5206">
      <w:pPr>
        <w:rPr>
          <w:sz w:val="28"/>
          <w:szCs w:val="28"/>
        </w:rPr>
      </w:pPr>
      <w:r w:rsidRPr="00EE5206">
        <w:rPr>
          <w:b/>
          <w:bCs/>
          <w:sz w:val="28"/>
          <w:szCs w:val="28"/>
        </w:rPr>
        <w:t xml:space="preserve">Submit Comments to: </w:t>
      </w:r>
      <w:hyperlink r:id="rId4" w:history="1">
        <w:r w:rsidRPr="00EE5206">
          <w:rPr>
            <w:rStyle w:val="Hyperlink"/>
            <w:b/>
            <w:bCs/>
            <w:sz w:val="28"/>
            <w:szCs w:val="28"/>
          </w:rPr>
          <w:t>https://www.regulations.gov/commenton/OMB-2021-0001-0001</w:t>
        </w:r>
      </w:hyperlink>
    </w:p>
    <w:sectPr w:rsidR="00A72089" w:rsidRPr="00EE5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206"/>
    <w:rsid w:val="005177D7"/>
    <w:rsid w:val="00570113"/>
    <w:rsid w:val="00624226"/>
    <w:rsid w:val="00843252"/>
    <w:rsid w:val="008F2578"/>
    <w:rsid w:val="00C30FDB"/>
    <w:rsid w:val="00C42071"/>
    <w:rsid w:val="00C65844"/>
    <w:rsid w:val="00DB18A6"/>
    <w:rsid w:val="00E116BE"/>
    <w:rsid w:val="00E26285"/>
    <w:rsid w:val="00EE5206"/>
    <w:rsid w:val="00FE4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3012C"/>
  <w15:chartTrackingRefBased/>
  <w15:docId w15:val="{0C7B5B69-F104-4D82-B7A0-BF7E3A943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52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gulations.gov/commenton/OMB-2021-0001-0001"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42C205CF395E4A899054A45DCC5C73" ma:contentTypeVersion="15" ma:contentTypeDescription="Create a new document." ma:contentTypeScope="" ma:versionID="6c9e77bef517cf4548c03b744469d2f5">
  <xsd:schema xmlns:xsd="http://www.w3.org/2001/XMLSchema" xmlns:xs="http://www.w3.org/2001/XMLSchema" xmlns:p="http://schemas.microsoft.com/office/2006/metadata/properties" xmlns:ns1="http://schemas.microsoft.com/sharepoint/v3" xmlns:ns2="34c2ab56-c798-44fb-b2e3-9714f486a203" xmlns:ns3="ed842b70-6404-4321-916a-5cc662dd895c" targetNamespace="http://schemas.microsoft.com/office/2006/metadata/properties" ma:root="true" ma:fieldsID="434575157f00fd40b21c468001e331c2" ns1:_="" ns2:_="" ns3:_="">
    <xsd:import namespace="http://schemas.microsoft.com/sharepoint/v3"/>
    <xsd:import namespace="34c2ab56-c798-44fb-b2e3-9714f486a203"/>
    <xsd:import namespace="ed842b70-6404-4321-916a-5cc662dd895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c2ab56-c798-44fb-b2e3-9714f486a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842b70-6404-4321-916a-5cc662dd89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19EE1A9-1617-483D-816C-D17A1C691417}"/>
</file>

<file path=customXml/itemProps2.xml><?xml version="1.0" encoding="utf-8"?>
<ds:datastoreItem xmlns:ds="http://schemas.openxmlformats.org/officeDocument/2006/customXml" ds:itemID="{539B4455-167E-4E1C-9729-C7486EA8E48E}"/>
</file>

<file path=customXml/itemProps3.xml><?xml version="1.0" encoding="utf-8"?>
<ds:datastoreItem xmlns:ds="http://schemas.openxmlformats.org/officeDocument/2006/customXml" ds:itemID="{1BC445AC-0890-4F84-8420-2C0CA685A883}"/>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George</dc:creator>
  <cp:keywords/>
  <dc:description/>
  <cp:lastModifiedBy>Lance George</cp:lastModifiedBy>
  <cp:revision>2</cp:revision>
  <dcterms:created xsi:type="dcterms:W3CDTF">2021-03-15T15:04:00Z</dcterms:created>
  <dcterms:modified xsi:type="dcterms:W3CDTF">2021-03-15T15:04:00Z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0x0101005042C205CF395E4A899054A45DCC5C73</vt:lpwstr>
  </property>
</Properties>
</file>